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B6C7F" w14:textId="487C53A3" w:rsidR="000B2AE9" w:rsidRDefault="002A4A62" w:rsidP="00AC0205">
      <w:pPr>
        <w:jc w:val="center"/>
      </w:pPr>
      <w:r>
        <w:fldChar w:fldCharType="begin"/>
      </w:r>
      <w:r>
        <w:instrText xml:space="preserve"> INCLUDEPICTURE "/Users/silviarafaelli/Library/Group Containers/UBF8T346G9.ms/WebArchiveCopyPasteTempFiles/com.microsoft.Word/316aea88"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A17518" wp14:editId="4335DED0">
            <wp:extent cx="5396230" cy="1515979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8"/>
                    <a:stretch/>
                  </pic:blipFill>
                  <pic:spPr bwMode="auto">
                    <a:xfrm>
                      <a:off x="0" y="0"/>
                      <a:ext cx="5396230" cy="1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414"/>
        <w:gridCol w:w="298"/>
        <w:gridCol w:w="6028"/>
      </w:tblGrid>
      <w:tr w:rsidR="00D32913" w14:paraId="00C912F5" w14:textId="77777777" w:rsidTr="000074B2">
        <w:trPr>
          <w:trHeight w:val="2861"/>
          <w:jc w:val="center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B4AFCC" w14:textId="572C25CD" w:rsidR="00D32913" w:rsidRDefault="00D32913" w:rsidP="00D329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2FF7D" wp14:editId="1B2A6708">
                  <wp:extent cx="3990999" cy="371475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6" t="3382" r="10247" b="4802"/>
                          <a:stretch/>
                        </pic:blipFill>
                        <pic:spPr bwMode="auto">
                          <a:xfrm>
                            <a:off x="0" y="0"/>
                            <a:ext cx="3992564" cy="371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913" w14:paraId="6ECB0D1C" w14:textId="77777777" w:rsidTr="000074B2">
        <w:trPr>
          <w:trHeight w:val="2861"/>
          <w:jc w:val="center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BB918A" w14:textId="32386C5D" w:rsidR="00D32913" w:rsidRDefault="00D32913" w:rsidP="000074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CA874" wp14:editId="4526EFD7">
                  <wp:extent cx="5396230" cy="3510462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8"/>
                          <a:stretch/>
                        </pic:blipFill>
                        <pic:spPr bwMode="auto">
                          <a:xfrm>
                            <a:off x="0" y="0"/>
                            <a:ext cx="5396230" cy="3510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308" w14:paraId="7A837277" w14:textId="77777777" w:rsidTr="000074B2">
        <w:trPr>
          <w:trHeight w:val="416"/>
          <w:jc w:val="center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B5A49" w14:textId="5DA9AC57" w:rsidR="003B5308" w:rsidRDefault="000074B2" w:rsidP="000074B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Explanada – Ingreso</w:t>
            </w:r>
            <w:r w:rsidR="00F85BAC">
              <w:rPr>
                <w:noProof/>
              </w:rPr>
              <w:t xml:space="preserve"> a la Conferencia</w:t>
            </w:r>
          </w:p>
        </w:tc>
      </w:tr>
      <w:tr w:rsidR="000074B2" w14:paraId="44FE85F3" w14:textId="77777777" w:rsidTr="000074B2">
        <w:trPr>
          <w:trHeight w:val="2861"/>
          <w:jc w:val="center"/>
        </w:trPr>
        <w:tc>
          <w:tcPr>
            <w:tcW w:w="3398" w:type="dxa"/>
            <w:tcBorders>
              <w:top w:val="nil"/>
              <w:left w:val="nil"/>
              <w:bottom w:val="nil"/>
            </w:tcBorders>
          </w:tcPr>
          <w:p w14:paraId="11A8E492" w14:textId="01588B99" w:rsidR="009320DE" w:rsidRDefault="00D32913" w:rsidP="00AC0205">
            <w:r>
              <w:rPr>
                <w:noProof/>
              </w:rPr>
              <w:drawing>
                <wp:inline distT="0" distB="0" distL="0" distR="0" wp14:anchorId="3CF00B87" wp14:editId="4BB64992">
                  <wp:extent cx="1973943" cy="1480574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244" cy="151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gridSpan w:val="2"/>
            <w:tcBorders>
              <w:top w:val="nil"/>
              <w:bottom w:val="nil"/>
              <w:right w:val="nil"/>
            </w:tcBorders>
          </w:tcPr>
          <w:p w14:paraId="1755788D" w14:textId="15EAF5B0" w:rsidR="009320DE" w:rsidRDefault="00D32913" w:rsidP="005120F4">
            <w:r>
              <w:rPr>
                <w:noProof/>
              </w:rPr>
              <w:drawing>
                <wp:inline distT="0" distB="0" distL="0" distR="0" wp14:anchorId="71E011A3" wp14:editId="224DC897">
                  <wp:extent cx="4315242" cy="3236686"/>
                  <wp:effectExtent l="0" t="0" r="3175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412" cy="32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308" w14:paraId="001DAD80" w14:textId="77777777" w:rsidTr="000074B2">
        <w:trPr>
          <w:trHeight w:val="2861"/>
          <w:jc w:val="center"/>
        </w:trPr>
        <w:tc>
          <w:tcPr>
            <w:tcW w:w="3719" w:type="dxa"/>
            <w:gridSpan w:val="2"/>
            <w:tcBorders>
              <w:top w:val="nil"/>
              <w:left w:val="nil"/>
              <w:bottom w:val="nil"/>
            </w:tcBorders>
          </w:tcPr>
          <w:p w14:paraId="322C3A7F" w14:textId="04D62CF7" w:rsidR="0067291A" w:rsidRDefault="004A4261" w:rsidP="004A42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87B635" wp14:editId="1C65C4C1">
                  <wp:extent cx="2493600" cy="1870347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19" cy="18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  <w:tcBorders>
              <w:top w:val="nil"/>
              <w:bottom w:val="nil"/>
              <w:right w:val="nil"/>
            </w:tcBorders>
          </w:tcPr>
          <w:p w14:paraId="65CCE297" w14:textId="3126EA59" w:rsidR="0067291A" w:rsidRDefault="004A4261" w:rsidP="004A42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915D9" wp14:editId="72B3B9C8">
                  <wp:extent cx="2902630" cy="2177143"/>
                  <wp:effectExtent l="0" t="0" r="571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25" cy="22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261" w14:paraId="1D4DF490" w14:textId="77777777" w:rsidTr="000074B2">
        <w:trPr>
          <w:trHeight w:val="2861"/>
          <w:jc w:val="center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AEA071" w14:textId="1602DDEE" w:rsidR="004A4261" w:rsidRDefault="003B5308" w:rsidP="003B53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8C3B7" wp14:editId="39C0859E">
                  <wp:extent cx="4035339" cy="2293257"/>
                  <wp:effectExtent l="0" t="0" r="3810" b="571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4" b="8404"/>
                          <a:stretch/>
                        </pic:blipFill>
                        <pic:spPr bwMode="auto">
                          <a:xfrm>
                            <a:off x="0" y="0"/>
                            <a:ext cx="4051971" cy="230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9755A" w14:textId="77777777" w:rsidR="000074B2" w:rsidRDefault="000074B2" w:rsidP="000074B2">
      <w:pPr>
        <w:jc w:val="center"/>
      </w:pPr>
      <w: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27"/>
        <w:gridCol w:w="6413"/>
      </w:tblGrid>
      <w:tr w:rsidR="000074B2" w14:paraId="7BBC7F40" w14:textId="77777777" w:rsidTr="000074B2">
        <w:trPr>
          <w:trHeight w:val="993"/>
          <w:jc w:val="center"/>
        </w:trPr>
        <w:tc>
          <w:tcPr>
            <w:tcW w:w="9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4EE65" w14:textId="22C0527E" w:rsidR="000074B2" w:rsidRDefault="000074B2" w:rsidP="005120F4">
            <w:pPr>
              <w:rPr>
                <w:noProof/>
              </w:rPr>
            </w:pPr>
          </w:p>
          <w:p w14:paraId="0BF61CD3" w14:textId="2A57ADD8" w:rsidR="000074B2" w:rsidRDefault="000074B2" w:rsidP="000074B2">
            <w:pPr>
              <w:jc w:val="center"/>
              <w:rPr>
                <w:noProof/>
              </w:rPr>
            </w:pPr>
            <w:r>
              <w:rPr>
                <w:noProof/>
              </w:rPr>
              <w:t>Corredor con ODS en la planta baja</w:t>
            </w:r>
          </w:p>
        </w:tc>
      </w:tr>
      <w:tr w:rsidR="000074B2" w14:paraId="6504EE2C" w14:textId="77777777" w:rsidTr="000074B2">
        <w:trPr>
          <w:trHeight w:val="2861"/>
          <w:jc w:val="center"/>
        </w:trPr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</w:tcPr>
          <w:p w14:paraId="23A9C90B" w14:textId="41DE5EA7" w:rsidR="0067291A" w:rsidRDefault="00AC0205" w:rsidP="00B13D40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1F713" wp14:editId="58E1FA2F">
                  <wp:extent cx="2880086" cy="2160001"/>
                  <wp:effectExtent l="4445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5523" cy="217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tcBorders>
              <w:top w:val="nil"/>
              <w:left w:val="nil"/>
              <w:bottom w:val="nil"/>
              <w:right w:val="nil"/>
            </w:tcBorders>
          </w:tcPr>
          <w:p w14:paraId="439277A6" w14:textId="465365F5" w:rsidR="0067291A" w:rsidRDefault="004A4261" w:rsidP="005120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B4EF6" wp14:editId="15823B6D">
                  <wp:extent cx="5747657" cy="4310743"/>
                  <wp:effectExtent l="0" t="5397" r="317" b="318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64121" cy="432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978E6" w14:textId="197F0254" w:rsidR="003B5308" w:rsidRDefault="003B5308"/>
    <w:p w14:paraId="38892316" w14:textId="77777777" w:rsidR="003B5308" w:rsidRDefault="003B5308">
      <w:r>
        <w:br w:type="page"/>
      </w:r>
    </w:p>
    <w:p w14:paraId="657674F7" w14:textId="77777777" w:rsidR="00AD18E2" w:rsidRDefault="00AD18E2"/>
    <w:p w14:paraId="128AB2F8" w14:textId="6B65DB7F" w:rsidR="00AD18E2" w:rsidRDefault="00AD18E2" w:rsidP="000074B2">
      <w:pPr>
        <w:jc w:val="center"/>
      </w:pPr>
      <w:r>
        <w:fldChar w:fldCharType="begin"/>
      </w:r>
      <w:r>
        <w:instrText xml:space="preserve"> INCLUDEPICTURE "/Users/silviarafaelli/Library/Group Containers/UBF8T346G9.ms/WebArchiveCopyPasteTempFiles/com.microsoft.Word/316aea88"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48E2F7" wp14:editId="182C026D">
            <wp:extent cx="5396230" cy="2051050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DE4FC9" w14:textId="77777777" w:rsidR="00AD18E2" w:rsidRPr="00F6108E" w:rsidRDefault="00AD18E2" w:rsidP="00AD18E2">
      <w:pPr>
        <w:pBdr>
          <w:bottom w:val="single" w:sz="6" w:space="1" w:color="auto"/>
        </w:pBdr>
        <w:rPr>
          <w:rFonts w:ascii="Times New Roman" w:hAnsi="Times New Roman" w:cs="Times New Roman"/>
          <w:lang w:val="en-US"/>
        </w:rPr>
      </w:pPr>
    </w:p>
    <w:p w14:paraId="2CDB852A" w14:textId="13C8C5B9" w:rsidR="00D63515" w:rsidRPr="00674EE2" w:rsidRDefault="00D63515" w:rsidP="000074B2">
      <w:pPr>
        <w:jc w:val="center"/>
        <w:rPr>
          <w:b/>
          <w:bCs/>
        </w:rPr>
      </w:pPr>
      <w:r w:rsidRPr="00674EE2">
        <w:rPr>
          <w:b/>
          <w:bCs/>
        </w:rPr>
        <w:t xml:space="preserve">Ceremonia de </w:t>
      </w:r>
      <w:r w:rsidR="000074B2" w:rsidRPr="00674EE2">
        <w:rPr>
          <w:b/>
          <w:bCs/>
        </w:rPr>
        <w:t>Apertura - Fotos desde Sala 2</w:t>
      </w: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0"/>
      </w:tblGrid>
      <w:tr w:rsidR="00674EE2" w:rsidRPr="000074B2" w14:paraId="68A9FFAD" w14:textId="77777777" w:rsidTr="00182B2C">
        <w:tc>
          <w:tcPr>
            <w:tcW w:w="9730" w:type="dxa"/>
          </w:tcPr>
          <w:p w14:paraId="6694771A" w14:textId="759BCA00" w:rsidR="00674EE2" w:rsidRPr="000074B2" w:rsidRDefault="00674EE2">
            <w:r>
              <w:rPr>
                <w:noProof/>
              </w:rPr>
              <w:drawing>
                <wp:inline distT="0" distB="0" distL="0" distR="0" wp14:anchorId="4D3A5155" wp14:editId="06493860">
                  <wp:extent cx="6184900" cy="3479165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EE2" w:rsidRPr="000074B2" w14:paraId="50A9B5A0" w14:textId="77777777" w:rsidTr="00AD69AA">
        <w:tc>
          <w:tcPr>
            <w:tcW w:w="9730" w:type="dxa"/>
          </w:tcPr>
          <w:p w14:paraId="2E56BD52" w14:textId="6B563C62" w:rsidR="00674EE2" w:rsidRPr="000074B2" w:rsidRDefault="00674EE2" w:rsidP="00674E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DEE73" wp14:editId="69BF8481">
                  <wp:extent cx="4114800" cy="2624769"/>
                  <wp:effectExtent l="0" t="0" r="0" b="444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49"/>
                          <a:stretch/>
                        </pic:blipFill>
                        <pic:spPr bwMode="auto">
                          <a:xfrm>
                            <a:off x="0" y="0"/>
                            <a:ext cx="4125647" cy="263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16B9D3" w14:textId="77777777" w:rsidR="0067291A" w:rsidRPr="000074B2" w:rsidRDefault="0067291A"/>
    <w:p w14:paraId="311D15CD" w14:textId="77777777" w:rsidR="0067291A" w:rsidRPr="009320DE" w:rsidRDefault="0067291A">
      <w:pPr>
        <w:rPr>
          <w:lang w:val="en-US"/>
        </w:rPr>
      </w:pPr>
    </w:p>
    <w:p w14:paraId="14BE4F50" w14:textId="77777777" w:rsidR="00A60B73" w:rsidRDefault="00A60B73" w:rsidP="00674EE2">
      <w:pPr>
        <w:jc w:val="center"/>
        <w:rPr>
          <w:b/>
          <w:bCs/>
          <w:i/>
          <w:iCs/>
          <w:lang w:val="en-US"/>
        </w:rPr>
      </w:pPr>
    </w:p>
    <w:p w14:paraId="595CE6C4" w14:textId="77777777" w:rsidR="00A60B73" w:rsidRDefault="00A60B73" w:rsidP="00674EE2">
      <w:pPr>
        <w:jc w:val="center"/>
        <w:rPr>
          <w:b/>
          <w:bCs/>
          <w:i/>
          <w:iCs/>
          <w:lang w:val="en-US"/>
        </w:rPr>
      </w:pPr>
    </w:p>
    <w:p w14:paraId="0CC1AF96" w14:textId="63F56CD4" w:rsidR="009320DE" w:rsidRPr="000074B2" w:rsidRDefault="000074B2" w:rsidP="00674EE2">
      <w:pPr>
        <w:jc w:val="center"/>
        <w:rPr>
          <w:b/>
          <w:bCs/>
          <w:i/>
          <w:iCs/>
          <w:lang w:val="en-US"/>
        </w:rPr>
      </w:pPr>
      <w:r w:rsidRPr="000074B2">
        <w:rPr>
          <w:b/>
          <w:bCs/>
          <w:i/>
          <w:iCs/>
          <w:lang w:val="en-US"/>
        </w:rPr>
        <w:t>Partnerships and Cooperation for Water</w:t>
      </w:r>
    </w:p>
    <w:p w14:paraId="2B575F60" w14:textId="76E15B9E" w:rsidR="007E2FD2" w:rsidRDefault="007E2FD2" w:rsidP="00674EE2">
      <w:pPr>
        <w:jc w:val="center"/>
      </w:pPr>
      <w:r>
        <w:t xml:space="preserve">Lanzamiento del documento anual de </w:t>
      </w:r>
      <w:proofErr w:type="spellStart"/>
      <w:r>
        <w:t>UNWater</w:t>
      </w:r>
      <w:proofErr w:type="spellEnd"/>
      <w:r>
        <w:t>-UNESCO</w:t>
      </w: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5362"/>
      </w:tblGrid>
      <w:tr w:rsidR="009320DE" w14:paraId="796F9097" w14:textId="77777777" w:rsidTr="00674EE2">
        <w:trPr>
          <w:jc w:val="center"/>
        </w:trPr>
        <w:tc>
          <w:tcPr>
            <w:tcW w:w="3269" w:type="dxa"/>
          </w:tcPr>
          <w:p w14:paraId="0BFED482" w14:textId="207BF507" w:rsidR="009320DE" w:rsidRDefault="009320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73CA02" wp14:editId="24117B4D">
                  <wp:extent cx="1989064" cy="1491916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02" cy="152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14:paraId="4A2B47D5" w14:textId="1F451DF7" w:rsidR="009320DE" w:rsidRDefault="009320DE">
            <w:r>
              <w:rPr>
                <w:noProof/>
              </w:rPr>
              <w:drawing>
                <wp:inline distT="0" distB="0" distL="0" distR="0" wp14:anchorId="399B40F5" wp14:editId="6BE53F58">
                  <wp:extent cx="3267903" cy="1838149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52" cy="185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1A" w14:paraId="10EBB084" w14:textId="77777777" w:rsidTr="00674EE2">
        <w:trPr>
          <w:trHeight w:val="2878"/>
          <w:jc w:val="center"/>
        </w:trPr>
        <w:tc>
          <w:tcPr>
            <w:tcW w:w="3269" w:type="dxa"/>
          </w:tcPr>
          <w:p w14:paraId="1F876A38" w14:textId="77777777" w:rsidR="0067291A" w:rsidRDefault="0067291A" w:rsidP="00674E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F6369" wp14:editId="5D27981B">
                  <wp:extent cx="1277470" cy="1773352"/>
                  <wp:effectExtent l="0" t="0" r="5715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43" cy="182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</w:tcPr>
          <w:p w14:paraId="3C3BB376" w14:textId="77777777" w:rsidR="00674EE2" w:rsidRDefault="0067291A" w:rsidP="00315FBB">
            <w:pPr>
              <w:rPr>
                <w:sz w:val="16"/>
                <w:szCs w:val="16"/>
              </w:rPr>
            </w:pPr>
            <w:r w:rsidRPr="009320DE">
              <w:rPr>
                <w:sz w:val="16"/>
                <w:szCs w:val="16"/>
              </w:rPr>
              <w:t>L</w:t>
            </w:r>
          </w:p>
          <w:p w14:paraId="65036C20" w14:textId="77777777" w:rsidR="00674EE2" w:rsidRDefault="00674EE2" w:rsidP="00315FBB">
            <w:pPr>
              <w:rPr>
                <w:sz w:val="16"/>
                <w:szCs w:val="16"/>
              </w:rPr>
            </w:pPr>
          </w:p>
          <w:p w14:paraId="7F0043E2" w14:textId="77777777" w:rsidR="00674EE2" w:rsidRDefault="00674EE2" w:rsidP="00315FBB">
            <w:pPr>
              <w:rPr>
                <w:sz w:val="16"/>
                <w:szCs w:val="16"/>
              </w:rPr>
            </w:pPr>
          </w:p>
          <w:p w14:paraId="54ADAF4B" w14:textId="77777777" w:rsidR="00674EE2" w:rsidRDefault="00674EE2" w:rsidP="00315FBB">
            <w:pPr>
              <w:rPr>
                <w:sz w:val="16"/>
                <w:szCs w:val="16"/>
              </w:rPr>
            </w:pPr>
          </w:p>
          <w:p w14:paraId="4EE872DC" w14:textId="77777777" w:rsidR="00674EE2" w:rsidRDefault="00674EE2" w:rsidP="00315FBB">
            <w:pPr>
              <w:rPr>
                <w:sz w:val="16"/>
                <w:szCs w:val="16"/>
              </w:rPr>
            </w:pPr>
          </w:p>
          <w:p w14:paraId="6888C21A" w14:textId="77777777" w:rsidR="00674EE2" w:rsidRDefault="00674EE2" w:rsidP="00315FBB">
            <w:pPr>
              <w:rPr>
                <w:sz w:val="16"/>
                <w:szCs w:val="16"/>
              </w:rPr>
            </w:pPr>
          </w:p>
          <w:p w14:paraId="2902A237" w14:textId="468B4953" w:rsidR="0067291A" w:rsidRPr="009320DE" w:rsidRDefault="0067291A" w:rsidP="00315FBB">
            <w:pPr>
              <w:rPr>
                <w:sz w:val="16"/>
                <w:szCs w:val="16"/>
              </w:rPr>
            </w:pPr>
            <w:proofErr w:type="spellStart"/>
            <w:r w:rsidRPr="009320DE">
              <w:rPr>
                <w:sz w:val="16"/>
                <w:szCs w:val="16"/>
              </w:rPr>
              <w:t>ink</w:t>
            </w:r>
            <w:proofErr w:type="spellEnd"/>
          </w:p>
          <w:p w14:paraId="6515D079" w14:textId="77777777" w:rsidR="0067291A" w:rsidRPr="009320DE" w:rsidRDefault="0067291A" w:rsidP="00315FBB">
            <w:pPr>
              <w:rPr>
                <w:sz w:val="16"/>
                <w:szCs w:val="16"/>
              </w:rPr>
            </w:pPr>
            <w:r w:rsidRPr="009320DE">
              <w:rPr>
                <w:sz w:val="16"/>
                <w:szCs w:val="16"/>
              </w:rPr>
              <w:t>https://unesdoc.unesco.org/ark:/48223/pf0000384655</w:t>
            </w:r>
          </w:p>
        </w:tc>
      </w:tr>
    </w:tbl>
    <w:p w14:paraId="68194801" w14:textId="77777777" w:rsidR="007E2FD2" w:rsidRDefault="007E2FD2"/>
    <w:p w14:paraId="759AB906" w14:textId="77777777" w:rsidR="00674EE2" w:rsidRDefault="00674EE2"/>
    <w:p w14:paraId="135CFE64" w14:textId="77777777" w:rsidR="00674EE2" w:rsidRDefault="00674EE2"/>
    <w:p w14:paraId="39406414" w14:textId="77777777" w:rsidR="00674EE2" w:rsidRPr="00674EE2" w:rsidRDefault="00674EE2" w:rsidP="00674EE2">
      <w:pPr>
        <w:jc w:val="center"/>
        <w:rPr>
          <w:b/>
          <w:bCs/>
          <w:i/>
          <w:iCs/>
          <w:lang w:val="en-US"/>
        </w:rPr>
      </w:pPr>
      <w:r w:rsidRPr="00674EE2">
        <w:rPr>
          <w:b/>
          <w:bCs/>
          <w:i/>
          <w:iCs/>
          <w:lang w:val="en-US"/>
        </w:rPr>
        <w:t xml:space="preserve">Transboundary Cooperation and </w:t>
      </w:r>
      <w:proofErr w:type="spellStart"/>
      <w:r w:rsidRPr="00674EE2">
        <w:rPr>
          <w:b/>
          <w:bCs/>
          <w:i/>
          <w:iCs/>
          <w:lang w:val="en-US"/>
        </w:rPr>
        <w:t>Scince</w:t>
      </w:r>
      <w:proofErr w:type="spellEnd"/>
      <w:r w:rsidRPr="00674EE2">
        <w:rPr>
          <w:b/>
          <w:bCs/>
          <w:i/>
          <w:iCs/>
          <w:lang w:val="en-US"/>
        </w:rPr>
        <w:t xml:space="preserve"> for the Sustainable Management of Amazons Waters</w:t>
      </w:r>
    </w:p>
    <w:tbl>
      <w:tblPr>
        <w:tblStyle w:val="Tablaconcuadrcula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5436"/>
      </w:tblGrid>
      <w:tr w:rsidR="00674EE2" w14:paraId="4669F542" w14:textId="77777777" w:rsidTr="00315FBB">
        <w:tc>
          <w:tcPr>
            <w:tcW w:w="4244" w:type="dxa"/>
          </w:tcPr>
          <w:p w14:paraId="764C31D2" w14:textId="77777777" w:rsidR="00674EE2" w:rsidRDefault="00674EE2" w:rsidP="00315FB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6668E1" wp14:editId="2AD25250">
                  <wp:extent cx="2515612" cy="1886857"/>
                  <wp:effectExtent l="0" t="0" r="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92" cy="19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14:paraId="64204E55" w14:textId="77777777" w:rsidR="00674EE2" w:rsidRDefault="00674EE2" w:rsidP="00315FB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AC80FB" wp14:editId="31DD06AF">
                  <wp:extent cx="3308695" cy="2104572"/>
                  <wp:effectExtent l="0" t="0" r="635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1" t="18289" r="8105" b="17869"/>
                          <a:stretch/>
                        </pic:blipFill>
                        <pic:spPr bwMode="auto">
                          <a:xfrm>
                            <a:off x="0" y="0"/>
                            <a:ext cx="3367896" cy="21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2D1C5" w14:textId="77777777" w:rsidR="00674EE2" w:rsidRDefault="00674EE2" w:rsidP="00674EE2">
      <w:pPr>
        <w:rPr>
          <w:lang w:val="en-US"/>
        </w:rPr>
      </w:pPr>
    </w:p>
    <w:p w14:paraId="650E325E" w14:textId="77777777" w:rsidR="009320DE" w:rsidRDefault="009320DE"/>
    <w:p w14:paraId="09132786" w14:textId="77777777" w:rsidR="009320DE" w:rsidRDefault="009320DE"/>
    <w:p w14:paraId="4363B489" w14:textId="77777777" w:rsidR="00674EE2" w:rsidRDefault="00674EE2">
      <w:pPr>
        <w:rPr>
          <w:lang w:val="en-US"/>
        </w:rPr>
      </w:pPr>
      <w:r>
        <w:rPr>
          <w:lang w:val="en-US"/>
        </w:rPr>
        <w:br w:type="page"/>
      </w:r>
    </w:p>
    <w:p w14:paraId="1B70D671" w14:textId="77777777" w:rsidR="00A60B73" w:rsidRDefault="00A60B73" w:rsidP="00674EE2">
      <w:pPr>
        <w:jc w:val="center"/>
        <w:rPr>
          <w:b/>
          <w:bCs/>
          <w:i/>
          <w:iCs/>
          <w:lang w:val="en-US"/>
        </w:rPr>
      </w:pPr>
    </w:p>
    <w:p w14:paraId="5FF6DC29" w14:textId="77777777" w:rsidR="00A60B73" w:rsidRDefault="00A60B73" w:rsidP="00674EE2">
      <w:pPr>
        <w:jc w:val="center"/>
        <w:rPr>
          <w:b/>
          <w:bCs/>
          <w:i/>
          <w:iCs/>
          <w:lang w:val="en-US"/>
        </w:rPr>
      </w:pPr>
    </w:p>
    <w:p w14:paraId="49C873B6" w14:textId="52DF6A1E" w:rsidR="000074B2" w:rsidRPr="00674EE2" w:rsidRDefault="00674EE2" w:rsidP="00674EE2">
      <w:pPr>
        <w:jc w:val="center"/>
        <w:rPr>
          <w:b/>
          <w:bCs/>
          <w:i/>
          <w:iCs/>
          <w:lang w:val="en-US"/>
        </w:rPr>
      </w:pPr>
      <w:r w:rsidRPr="00674EE2">
        <w:rPr>
          <w:b/>
          <w:bCs/>
          <w:i/>
          <w:iCs/>
          <w:lang w:val="en-US"/>
        </w:rPr>
        <w:t>NDC Enhancement through a water nexus approach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6"/>
        <w:gridCol w:w="4244"/>
      </w:tblGrid>
      <w:tr w:rsidR="000074B2" w14:paraId="26960EAE" w14:textId="77777777" w:rsidTr="00315FBB">
        <w:tc>
          <w:tcPr>
            <w:tcW w:w="4244" w:type="dxa"/>
          </w:tcPr>
          <w:p w14:paraId="2A0BF040" w14:textId="77777777" w:rsidR="000074B2" w:rsidRDefault="000074B2" w:rsidP="00315FB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00C179" wp14:editId="490B1A38">
                  <wp:extent cx="3233602" cy="1818854"/>
                  <wp:effectExtent l="0" t="0" r="508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94" cy="18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14:paraId="270C86A4" w14:textId="77777777" w:rsidR="000074B2" w:rsidRDefault="000074B2" w:rsidP="00315FBB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F9B953" wp14:editId="0C477CF9">
                  <wp:extent cx="2551653" cy="1913890"/>
                  <wp:effectExtent l="0" t="0" r="1270" b="38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46" cy="192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DFF87" w14:textId="77777777" w:rsidR="000074B2" w:rsidRDefault="000074B2" w:rsidP="000074B2">
      <w:pPr>
        <w:rPr>
          <w:lang w:val="en-US"/>
        </w:rPr>
      </w:pPr>
    </w:p>
    <w:p w14:paraId="1C12B91C" w14:textId="77777777" w:rsidR="009320DE" w:rsidRDefault="009320DE"/>
    <w:p w14:paraId="0160B032" w14:textId="77777777" w:rsidR="00A60B73" w:rsidRDefault="00A60B73"/>
    <w:p w14:paraId="36EEEA03" w14:textId="77777777" w:rsidR="00A60B73" w:rsidRDefault="00A60B73"/>
    <w:p w14:paraId="7A882FF0" w14:textId="77777777" w:rsidR="00A60B73" w:rsidRPr="006361BB" w:rsidRDefault="00A60B73" w:rsidP="00A60B73">
      <w:pPr>
        <w:jc w:val="center"/>
        <w:rPr>
          <w:rFonts w:ascii="Arial" w:eastAsia="Times New Roman" w:hAnsi="Arial" w:cs="Arial"/>
          <w:color w:val="222222"/>
          <w:lang w:eastAsia="es-MX"/>
        </w:rPr>
      </w:pPr>
      <w:r w:rsidRPr="002A091D">
        <w:rPr>
          <w:rFonts w:ascii="Arial" w:eastAsia="Times New Roman" w:hAnsi="Arial" w:cs="Arial"/>
          <w:color w:val="222222"/>
          <w:lang w:eastAsia="es-MX"/>
        </w:rPr>
        <w:fldChar w:fldCharType="begin"/>
      </w:r>
      <w:r w:rsidRPr="002A091D">
        <w:rPr>
          <w:rFonts w:ascii="Arial" w:eastAsia="Times New Roman" w:hAnsi="Arial" w:cs="Arial"/>
          <w:color w:val="222222"/>
          <w:lang w:eastAsia="es-MX"/>
        </w:rPr>
        <w:instrText xml:space="preserve"> INCLUDEPICTURE "/Users/silviarafaelli/Library/Group Containers/UBF8T346G9.ms/WebArchiveCopyPasteTempFiles/com.microsoft.Word/59257fed" \* MERGEFORMATINET </w:instrText>
      </w:r>
      <w:r w:rsidRPr="002A091D">
        <w:rPr>
          <w:rFonts w:ascii="Arial" w:eastAsia="Times New Roman" w:hAnsi="Arial" w:cs="Arial"/>
          <w:color w:val="222222"/>
          <w:lang w:eastAsia="es-MX"/>
        </w:rPr>
        <w:fldChar w:fldCharType="separate"/>
      </w:r>
      <w:r w:rsidRPr="002A091D">
        <w:rPr>
          <w:rFonts w:ascii="Arial" w:eastAsia="Times New Roman" w:hAnsi="Arial" w:cs="Arial"/>
          <w:noProof/>
          <w:color w:val="222222"/>
          <w:lang w:eastAsia="es-MX"/>
        </w:rPr>
        <w:drawing>
          <wp:inline distT="0" distB="0" distL="0" distR="0" wp14:anchorId="55A40D9C" wp14:editId="11AB0A98">
            <wp:extent cx="5396230" cy="2051685"/>
            <wp:effectExtent l="0" t="0" r="127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1D">
        <w:rPr>
          <w:rFonts w:ascii="Arial" w:eastAsia="Times New Roman" w:hAnsi="Arial" w:cs="Arial"/>
          <w:color w:val="222222"/>
          <w:lang w:eastAsia="es-MX"/>
        </w:rPr>
        <w:fldChar w:fldCharType="end"/>
      </w:r>
    </w:p>
    <w:p w14:paraId="19DA3328" w14:textId="56B37C6D" w:rsidR="009320DE" w:rsidRDefault="009320DE"/>
    <w:p w14:paraId="25B5F547" w14:textId="3F34FF33" w:rsidR="00A60B73" w:rsidRPr="00A60B73" w:rsidRDefault="00A60B73" w:rsidP="00A60B73">
      <w:pPr>
        <w:jc w:val="center"/>
        <w:rPr>
          <w:b/>
          <w:bCs/>
          <w:i/>
          <w:iCs/>
          <w:lang w:val="en-US"/>
        </w:rPr>
      </w:pPr>
      <w:r w:rsidRPr="00A60B73">
        <w:rPr>
          <w:b/>
          <w:bCs/>
          <w:i/>
          <w:iCs/>
          <w:lang w:val="en-US"/>
        </w:rPr>
        <w:t>Water and Agricultural for Climate in Latin America and the Caribbean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A60B73" w:rsidRPr="00A60B73" w14:paraId="3FED45EA" w14:textId="77777777" w:rsidTr="00A60B73">
        <w:tc>
          <w:tcPr>
            <w:tcW w:w="4865" w:type="dxa"/>
          </w:tcPr>
          <w:p w14:paraId="2CD69175" w14:textId="1D9ADD2B" w:rsidR="00A60B73" w:rsidRPr="00A60B73" w:rsidRDefault="00A60B7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2382ED" wp14:editId="463A40EA">
                  <wp:extent cx="2670735" cy="2003051"/>
                  <wp:effectExtent l="0" t="0" r="0" b="381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45" cy="20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3E96F2CC" w14:textId="7D4D9880" w:rsidR="00A60B73" w:rsidRPr="00A60B73" w:rsidRDefault="00A60B73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E06641" wp14:editId="58806652">
                  <wp:extent cx="2670735" cy="2003051"/>
                  <wp:effectExtent l="0" t="0" r="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75" cy="202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EFC87" w14:textId="72B5FA9C" w:rsidR="00A60B73" w:rsidRDefault="00A60B73">
      <w:pPr>
        <w:rPr>
          <w:lang w:val="en-US"/>
        </w:rPr>
      </w:pPr>
    </w:p>
    <w:p w14:paraId="4A5C1AAC" w14:textId="77777777" w:rsidR="00A60B73" w:rsidRDefault="00A60B73">
      <w:pPr>
        <w:rPr>
          <w:lang w:val="en-US"/>
        </w:rPr>
      </w:pPr>
      <w:r>
        <w:rPr>
          <w:lang w:val="en-US"/>
        </w:rPr>
        <w:br w:type="page"/>
      </w:r>
    </w:p>
    <w:p w14:paraId="541D5C4E" w14:textId="77777777" w:rsidR="007940F8" w:rsidRDefault="007940F8">
      <w:pPr>
        <w:rPr>
          <w:lang w:val="en-US"/>
        </w:rPr>
      </w:pPr>
    </w:p>
    <w:p w14:paraId="75951572" w14:textId="7D388F64" w:rsidR="007940F8" w:rsidRDefault="007940F8" w:rsidP="007940F8">
      <w:pPr>
        <w:jc w:val="center"/>
        <w:rPr>
          <w:b/>
          <w:bCs/>
          <w:i/>
          <w:iCs/>
          <w:lang w:val="en-US"/>
        </w:rPr>
      </w:pPr>
      <w:r w:rsidRPr="007940F8">
        <w:rPr>
          <w:b/>
          <w:bCs/>
          <w:i/>
          <w:iCs/>
          <w:lang w:val="en-US"/>
        </w:rPr>
        <w:t>Accelerating sustainable development through water innovation and solution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7940F8" w14:paraId="2B97E614" w14:textId="77777777" w:rsidTr="007940F8">
        <w:tc>
          <w:tcPr>
            <w:tcW w:w="4865" w:type="dxa"/>
          </w:tcPr>
          <w:p w14:paraId="39204908" w14:textId="61D13C46" w:rsidR="007940F8" w:rsidRDefault="007940F8" w:rsidP="007940F8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33023481" wp14:editId="00E0A646">
                  <wp:extent cx="2836582" cy="2127437"/>
                  <wp:effectExtent l="0" t="0" r="0" b="635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072" cy="214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269E8D1A" w14:textId="143854F6" w:rsidR="007940F8" w:rsidRDefault="007940F8" w:rsidP="007940F8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0202C72" wp14:editId="7D55EB66">
                  <wp:extent cx="2742453" cy="2056840"/>
                  <wp:effectExtent l="0" t="0" r="1270" b="63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20" cy="206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C2884" w14:textId="77777777" w:rsidR="007940F8" w:rsidRDefault="007940F8" w:rsidP="007940F8">
      <w:pPr>
        <w:jc w:val="center"/>
        <w:rPr>
          <w:b/>
          <w:bCs/>
          <w:i/>
          <w:iCs/>
          <w:lang w:val="en-US"/>
        </w:rPr>
      </w:pPr>
    </w:p>
    <w:p w14:paraId="2DCD30EA" w14:textId="77777777" w:rsidR="00D62942" w:rsidRDefault="00D62942" w:rsidP="007940F8">
      <w:pPr>
        <w:jc w:val="center"/>
        <w:rPr>
          <w:b/>
          <w:bCs/>
          <w:i/>
          <w:iCs/>
          <w:lang w:val="en-US"/>
        </w:rPr>
      </w:pPr>
    </w:p>
    <w:p w14:paraId="5A3B0FBF" w14:textId="1A03143A" w:rsidR="00D62942" w:rsidRDefault="00D62942" w:rsidP="007940F8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>Sustainable Climate Action for Water Crisis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94"/>
        <w:gridCol w:w="5136"/>
      </w:tblGrid>
      <w:tr w:rsidR="00D62942" w14:paraId="1893BFC9" w14:textId="77777777" w:rsidTr="00D62942">
        <w:tc>
          <w:tcPr>
            <w:tcW w:w="4865" w:type="dxa"/>
          </w:tcPr>
          <w:p w14:paraId="0C868D28" w14:textId="381A2113" w:rsidR="00D62942" w:rsidRDefault="00D62942" w:rsidP="007940F8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D73A0E7" wp14:editId="33BCA2BE">
                  <wp:extent cx="2688664" cy="2016498"/>
                  <wp:effectExtent l="0" t="0" r="3810" b="317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56" cy="202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20E1FC2B" w14:textId="6B0F3BB6" w:rsidR="00D62942" w:rsidRDefault="00D62942" w:rsidP="007940F8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4272AAAE" wp14:editId="05ADD458">
                  <wp:extent cx="3118969" cy="2339227"/>
                  <wp:effectExtent l="0" t="0" r="5715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733" cy="23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5AE41B" w14:textId="77777777" w:rsidR="00D62942" w:rsidRPr="007940F8" w:rsidRDefault="00D62942" w:rsidP="007940F8">
      <w:pPr>
        <w:jc w:val="center"/>
        <w:rPr>
          <w:b/>
          <w:bCs/>
          <w:i/>
          <w:iCs/>
          <w:lang w:val="en-US"/>
        </w:rPr>
      </w:pPr>
    </w:p>
    <w:p w14:paraId="011DE3BA" w14:textId="7FF71802" w:rsidR="00A60B73" w:rsidRDefault="00E7132B" w:rsidP="00E7132B">
      <w:pPr>
        <w:jc w:val="center"/>
        <w:rPr>
          <w:b/>
          <w:bCs/>
          <w:i/>
          <w:iCs/>
          <w:lang w:val="en-US"/>
        </w:rPr>
      </w:pPr>
      <w:r w:rsidRPr="00E7132B">
        <w:rPr>
          <w:b/>
          <w:bCs/>
          <w:i/>
          <w:iCs/>
          <w:lang w:val="en-US"/>
        </w:rPr>
        <w:t>Supporting gender equality in the Water Action Agenda with Global multi-stakeholder effort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69"/>
        <w:gridCol w:w="4961"/>
      </w:tblGrid>
      <w:tr w:rsidR="00EC05C2" w14:paraId="544C88D3" w14:textId="77777777" w:rsidTr="00E7132B">
        <w:tc>
          <w:tcPr>
            <w:tcW w:w="4865" w:type="dxa"/>
          </w:tcPr>
          <w:p w14:paraId="1143DA79" w14:textId="25C94902" w:rsidR="00E7132B" w:rsidRDefault="00EC05C2" w:rsidP="00EC05C2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D2E9DE6" wp14:editId="15EA7003">
                  <wp:extent cx="3010746" cy="2258060"/>
                  <wp:effectExtent l="0" t="0" r="0" b="254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197" cy="228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732101BC" w14:textId="775A2505" w:rsidR="00E7132B" w:rsidRDefault="00EC05C2" w:rsidP="00EC05C2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84B2A20" wp14:editId="31666696">
                  <wp:extent cx="3132417" cy="2349313"/>
                  <wp:effectExtent l="0" t="0" r="5080" b="63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3" cy="236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B92D2" w14:textId="707355AC" w:rsidR="00E7132B" w:rsidRDefault="00E7132B" w:rsidP="00E7132B">
      <w:pPr>
        <w:jc w:val="center"/>
        <w:rPr>
          <w:b/>
          <w:bCs/>
          <w:i/>
          <w:iCs/>
          <w:lang w:val="en-US"/>
        </w:rPr>
      </w:pPr>
    </w:p>
    <w:p w14:paraId="13AAA332" w14:textId="77777777" w:rsidR="00E7132B" w:rsidRDefault="00E7132B">
      <w:p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br w:type="page"/>
      </w:r>
    </w:p>
    <w:p w14:paraId="2E7E1C39" w14:textId="7F22EC62" w:rsidR="00E7132B" w:rsidRDefault="00E7132B" w:rsidP="00E7132B">
      <w:pPr>
        <w:jc w:val="center"/>
        <w:rPr>
          <w:b/>
          <w:bCs/>
          <w:i/>
          <w:iCs/>
          <w:lang w:val="en-US"/>
        </w:rPr>
      </w:pPr>
      <w:r w:rsidRPr="00E7132B">
        <w:rPr>
          <w:b/>
          <w:bCs/>
          <w:i/>
          <w:iCs/>
          <w:lang w:val="en-US"/>
        </w:rPr>
        <w:lastRenderedPageBreak/>
        <w:t>Interactive Dialogue – Water for C</w:t>
      </w:r>
      <w:r>
        <w:rPr>
          <w:b/>
          <w:bCs/>
          <w:i/>
          <w:iCs/>
          <w:lang w:val="en-US"/>
        </w:rPr>
        <w:t xml:space="preserve">ooperation Transboundary and International Water Cooperation Cross Sectorial Cooperation, </w:t>
      </w:r>
      <w:r>
        <w:rPr>
          <w:b/>
          <w:bCs/>
          <w:i/>
          <w:iCs/>
          <w:lang w:val="en-US"/>
        </w:rPr>
        <w:br/>
      </w:r>
      <w:r w:rsidR="00FB494C">
        <w:rPr>
          <w:b/>
          <w:bCs/>
          <w:i/>
          <w:iCs/>
          <w:lang w:val="en-US"/>
        </w:rPr>
        <w:t>i</w:t>
      </w:r>
      <w:r>
        <w:rPr>
          <w:b/>
          <w:bCs/>
          <w:i/>
          <w:iCs/>
          <w:lang w:val="en-US"/>
        </w:rPr>
        <w:t>ncluding Scientific Cooperation and Water Across the 2030 Agenda</w:t>
      </w:r>
    </w:p>
    <w:p w14:paraId="69C69071" w14:textId="68F35177" w:rsidR="00E7132B" w:rsidRDefault="00E7132B" w:rsidP="00E7132B">
      <w:pPr>
        <w:jc w:val="center"/>
        <w:rPr>
          <w:sz w:val="20"/>
          <w:szCs w:val="20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9"/>
        <w:gridCol w:w="5161"/>
      </w:tblGrid>
      <w:tr w:rsidR="00FB494C" w14:paraId="6D22D936" w14:textId="77777777" w:rsidTr="00FB494C">
        <w:tc>
          <w:tcPr>
            <w:tcW w:w="3386" w:type="dxa"/>
          </w:tcPr>
          <w:p w14:paraId="4A0E008A" w14:textId="61A0AAC3" w:rsidR="00E7132B" w:rsidRDefault="00E7132B" w:rsidP="00E7132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BC3EEC0" wp14:editId="35E3E249">
                  <wp:extent cx="1990165" cy="1492624"/>
                  <wp:effectExtent l="0" t="0" r="3810" b="635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015" cy="150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14:paraId="16379383" w14:textId="1BBDD4D9" w:rsidR="00E7132B" w:rsidRDefault="00FB494C" w:rsidP="00FB494C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Participación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132B">
              <w:rPr>
                <w:sz w:val="20"/>
                <w:szCs w:val="20"/>
                <w:lang w:val="en-US"/>
              </w:rPr>
              <w:t>desde</w:t>
            </w:r>
            <w:proofErr w:type="spellEnd"/>
            <w:r w:rsidRPr="00E7132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el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exterior</w:t>
            </w:r>
          </w:p>
        </w:tc>
      </w:tr>
      <w:tr w:rsidR="00FB494C" w14:paraId="6E0FCD77" w14:textId="77777777" w:rsidTr="006530D7">
        <w:tc>
          <w:tcPr>
            <w:tcW w:w="9730" w:type="dxa"/>
            <w:gridSpan w:val="2"/>
          </w:tcPr>
          <w:p w14:paraId="39C8F946" w14:textId="16FAA2FC" w:rsidR="00FB494C" w:rsidRPr="00FB494C" w:rsidRDefault="00FB494C" w:rsidP="00E7132B">
            <w:pPr>
              <w:jc w:val="center"/>
              <w:rPr>
                <w:noProof/>
                <w:sz w:val="20"/>
                <w:szCs w:val="20"/>
              </w:rPr>
            </w:pPr>
            <w:r w:rsidRPr="00FB494C">
              <w:rPr>
                <w:noProof/>
                <w:sz w:val="20"/>
                <w:szCs w:val="20"/>
              </w:rPr>
              <w:t>Sala 4 donde se realizaban lo</w:t>
            </w:r>
            <w:r>
              <w:rPr>
                <w:noProof/>
                <w:sz w:val="20"/>
                <w:szCs w:val="20"/>
              </w:rPr>
              <w:t>s Diálogos</w:t>
            </w:r>
          </w:p>
        </w:tc>
      </w:tr>
      <w:tr w:rsidR="00FB494C" w14:paraId="3C713A8A" w14:textId="77777777" w:rsidTr="006530D7">
        <w:tc>
          <w:tcPr>
            <w:tcW w:w="9730" w:type="dxa"/>
            <w:gridSpan w:val="2"/>
          </w:tcPr>
          <w:p w14:paraId="69033E12" w14:textId="025C8180" w:rsidR="00FB494C" w:rsidRDefault="00FB494C" w:rsidP="00E7132B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1E0B769" wp14:editId="10ED34BB">
                  <wp:extent cx="6145258" cy="4608945"/>
                  <wp:effectExtent l="0" t="0" r="1905" b="127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44" cy="46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562A4" w14:textId="77777777" w:rsidR="00E7132B" w:rsidRPr="00E7132B" w:rsidRDefault="00E7132B" w:rsidP="00E7132B">
      <w:pPr>
        <w:jc w:val="center"/>
        <w:rPr>
          <w:sz w:val="20"/>
          <w:szCs w:val="20"/>
          <w:lang w:val="en-US"/>
        </w:rPr>
      </w:pPr>
    </w:p>
    <w:p w14:paraId="1B22028E" w14:textId="15015FBD" w:rsidR="00C719EE" w:rsidRDefault="00C719EE">
      <w:p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br w:type="page"/>
      </w:r>
    </w:p>
    <w:p w14:paraId="70C2829D" w14:textId="77777777" w:rsidR="00E7132B" w:rsidRDefault="00E7132B">
      <w:pPr>
        <w:rPr>
          <w:b/>
          <w:bCs/>
          <w:i/>
          <w:iCs/>
          <w:lang w:val="en-US"/>
        </w:rPr>
      </w:pPr>
    </w:p>
    <w:p w14:paraId="2CC82C63" w14:textId="165B9E8B" w:rsidR="00C719EE" w:rsidRPr="00E7132B" w:rsidRDefault="00C719EE" w:rsidP="00C719EE">
      <w:pPr>
        <w:jc w:val="center"/>
        <w:rPr>
          <w:b/>
          <w:bCs/>
          <w:i/>
          <w:iCs/>
          <w:lang w:val="en-US"/>
        </w:rPr>
      </w:pPr>
      <w:r>
        <w:fldChar w:fldCharType="begin"/>
      </w:r>
      <w:r>
        <w:instrText xml:space="preserve"> INCLUDEPICTURE "/Users/silviarafaelli/Library/Group Containers/UBF8T346G9.ms/WebArchiveCopyPasteTempFiles/com.microsoft.Word/6b0b7927"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DE0666" wp14:editId="07A850F9">
            <wp:extent cx="5396230" cy="20504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8195F8C" w14:textId="1D258027" w:rsidR="00E7132B" w:rsidRPr="00F85BAC" w:rsidRDefault="00E7132B" w:rsidP="00E7132B">
      <w:pPr>
        <w:jc w:val="center"/>
        <w:rPr>
          <w:b/>
          <w:bCs/>
          <w:i/>
          <w:iCs/>
          <w:lang w:val="en-US"/>
        </w:rPr>
      </w:pPr>
      <w:proofErr w:type="spellStart"/>
      <w:r w:rsidRPr="00F85BAC">
        <w:rPr>
          <w:b/>
          <w:bCs/>
          <w:i/>
          <w:iCs/>
          <w:lang w:val="en-US"/>
        </w:rPr>
        <w:t>Tercer</w:t>
      </w:r>
      <w:proofErr w:type="spellEnd"/>
      <w:r w:rsidRPr="00F85BAC">
        <w:rPr>
          <w:b/>
          <w:bCs/>
          <w:i/>
          <w:iCs/>
          <w:lang w:val="en-US"/>
        </w:rPr>
        <w:t xml:space="preserve"> </w:t>
      </w:r>
      <w:proofErr w:type="spellStart"/>
      <w:r w:rsidRPr="00F85BAC">
        <w:rPr>
          <w:b/>
          <w:bCs/>
          <w:i/>
          <w:iCs/>
          <w:lang w:val="en-US"/>
        </w:rPr>
        <w:t>dia</w:t>
      </w:r>
      <w:proofErr w:type="spellEnd"/>
    </w:p>
    <w:p w14:paraId="44783EF9" w14:textId="77777777" w:rsidR="00E7132B" w:rsidRPr="00F85BAC" w:rsidRDefault="00E7132B" w:rsidP="00E7132B">
      <w:pPr>
        <w:jc w:val="center"/>
        <w:rPr>
          <w:b/>
          <w:bCs/>
          <w:i/>
          <w:iCs/>
          <w:lang w:val="en-US"/>
        </w:rPr>
      </w:pPr>
    </w:p>
    <w:p w14:paraId="3A939013" w14:textId="7F89CAF4" w:rsidR="00E7132B" w:rsidRDefault="00E7132B" w:rsidP="00E7132B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Groundwater: an invisible cross-sectoral fundament for implementation of the </w:t>
      </w:r>
      <w:r>
        <w:rPr>
          <w:b/>
          <w:bCs/>
          <w:i/>
          <w:iCs/>
          <w:lang w:val="en-US"/>
        </w:rPr>
        <w:br/>
        <w:t>Water Action Agenda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9"/>
        <w:gridCol w:w="4821"/>
      </w:tblGrid>
      <w:tr w:rsidR="00EC05C2" w14:paraId="5E3EEDB7" w14:textId="77777777" w:rsidTr="00EC05C2">
        <w:tc>
          <w:tcPr>
            <w:tcW w:w="4909" w:type="dxa"/>
          </w:tcPr>
          <w:p w14:paraId="71801E40" w14:textId="589B229C" w:rsidR="00E7132B" w:rsidRDefault="00EC05C2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28BAA50" wp14:editId="382DE871">
                  <wp:extent cx="2881746" cy="2161310"/>
                  <wp:effectExtent l="0" t="0" r="127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10" cy="220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5B156134" w14:textId="0B632C5B" w:rsidR="00E7132B" w:rsidRDefault="00EC05C2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76A95035" wp14:editId="4A281829">
                  <wp:extent cx="2844030" cy="2133022"/>
                  <wp:effectExtent l="0" t="0" r="127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 5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63" cy="215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EA514" w14:textId="727EE60D" w:rsidR="00E7132B" w:rsidRDefault="00E7132B" w:rsidP="00E7132B">
      <w:pPr>
        <w:jc w:val="center"/>
        <w:rPr>
          <w:b/>
          <w:bCs/>
          <w:i/>
          <w:iCs/>
          <w:lang w:val="en-US"/>
        </w:rPr>
      </w:pPr>
    </w:p>
    <w:p w14:paraId="5C2FAB9C" w14:textId="2A4D9139" w:rsidR="00EC05C2" w:rsidRDefault="00EC05C2" w:rsidP="00E7132B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>Science-Based Global Water Assessment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6"/>
        <w:gridCol w:w="4254"/>
      </w:tblGrid>
      <w:tr w:rsidR="00FC37C3" w14:paraId="7B24E6B2" w14:textId="77777777" w:rsidTr="00EC05C2">
        <w:tc>
          <w:tcPr>
            <w:tcW w:w="4865" w:type="dxa"/>
          </w:tcPr>
          <w:p w14:paraId="2B99B8E5" w14:textId="71957004" w:rsidR="00EC05C2" w:rsidRDefault="00FC37C3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0CF74B15" wp14:editId="31D62F16">
                  <wp:extent cx="3337329" cy="1877333"/>
                  <wp:effectExtent l="0" t="0" r="3175" b="254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294" cy="189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4356FC96" w14:textId="256114AA" w:rsidR="00EC05C2" w:rsidRDefault="00FC37C3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8628970" wp14:editId="594A7F20">
                  <wp:extent cx="2500406" cy="1875305"/>
                  <wp:effectExtent l="0" t="0" r="1905" b="444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 5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65" cy="188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9DB43" w14:textId="77777777" w:rsidR="00EC05C2" w:rsidRDefault="00EC05C2" w:rsidP="00E7132B">
      <w:pPr>
        <w:jc w:val="center"/>
        <w:rPr>
          <w:b/>
          <w:bCs/>
          <w:i/>
          <w:iCs/>
          <w:lang w:val="en-US"/>
        </w:rPr>
      </w:pPr>
    </w:p>
    <w:p w14:paraId="6EB8C732" w14:textId="77777777" w:rsidR="00FC37C3" w:rsidRDefault="00FC37C3" w:rsidP="00E7132B">
      <w:pPr>
        <w:jc w:val="center"/>
        <w:rPr>
          <w:b/>
          <w:bCs/>
          <w:i/>
          <w:iCs/>
          <w:lang w:val="en-US"/>
        </w:rPr>
      </w:pPr>
    </w:p>
    <w:p w14:paraId="0E8883C2" w14:textId="77777777" w:rsidR="00C719EE" w:rsidRDefault="00C719EE">
      <w:pPr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br w:type="page"/>
      </w:r>
    </w:p>
    <w:p w14:paraId="4F4E4C2C" w14:textId="4A573491" w:rsidR="00FC37C3" w:rsidRDefault="00FC37C3" w:rsidP="00E7132B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lastRenderedPageBreak/>
        <w:t>Water and peace with no boundaries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FC37C3" w14:paraId="37F5D4E9" w14:textId="77777777" w:rsidTr="00FC37C3">
        <w:tc>
          <w:tcPr>
            <w:tcW w:w="4865" w:type="dxa"/>
          </w:tcPr>
          <w:p w14:paraId="3C8CF19B" w14:textId="3BF755CF" w:rsidR="00FC37C3" w:rsidRDefault="00FC37C3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AA3C5CF" wp14:editId="6E3A36DA">
                  <wp:extent cx="2761673" cy="207125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02" cy="210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061D9550" w14:textId="7917EFA3" w:rsidR="00FC37C3" w:rsidRDefault="00FC37C3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26513DB9" wp14:editId="15B99F47">
                  <wp:extent cx="2706595" cy="2029946"/>
                  <wp:effectExtent l="0" t="0" r="0" b="254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27" cy="203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C6C65" w14:textId="155E728E" w:rsidR="00FC37C3" w:rsidRDefault="00FC37C3" w:rsidP="00E7132B">
      <w:pPr>
        <w:jc w:val="center"/>
        <w:rPr>
          <w:b/>
          <w:bCs/>
          <w:i/>
          <w:iCs/>
          <w:lang w:val="en-US"/>
        </w:rPr>
      </w:pPr>
    </w:p>
    <w:p w14:paraId="79FA60BF" w14:textId="77777777" w:rsidR="00FC37C3" w:rsidRDefault="00FC37C3" w:rsidP="00E7132B">
      <w:pPr>
        <w:jc w:val="center"/>
        <w:rPr>
          <w:b/>
          <w:bCs/>
          <w:i/>
          <w:iCs/>
          <w:lang w:val="en-US"/>
        </w:rPr>
      </w:pPr>
    </w:p>
    <w:p w14:paraId="78766D7C" w14:textId="5183BA47" w:rsidR="00FC37C3" w:rsidRDefault="00FC37C3" w:rsidP="00E7132B">
      <w:pPr>
        <w:jc w:val="center"/>
        <w:rPr>
          <w:b/>
          <w:bCs/>
          <w:i/>
          <w:iCs/>
          <w:lang w:val="en-US"/>
        </w:rPr>
      </w:pPr>
      <w:proofErr w:type="spellStart"/>
      <w:r>
        <w:rPr>
          <w:b/>
          <w:bCs/>
          <w:i/>
          <w:iCs/>
          <w:lang w:val="en-US"/>
        </w:rPr>
        <w:t>Evento</w:t>
      </w:r>
      <w:proofErr w:type="spellEnd"/>
      <w:r>
        <w:rPr>
          <w:b/>
          <w:bCs/>
          <w:i/>
          <w:iCs/>
          <w:lang w:val="en-US"/>
        </w:rPr>
        <w:t xml:space="preserve"> de Clausura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54"/>
        <w:gridCol w:w="5076"/>
      </w:tblGrid>
      <w:tr w:rsidR="00CE6C96" w14:paraId="59F7CF2E" w14:textId="77777777" w:rsidTr="00A351A7">
        <w:tc>
          <w:tcPr>
            <w:tcW w:w="9730" w:type="dxa"/>
            <w:gridSpan w:val="2"/>
          </w:tcPr>
          <w:p w14:paraId="39CF1F7D" w14:textId="1257FE82" w:rsidR="00CE6C96" w:rsidRDefault="00CE6C96" w:rsidP="00E7132B">
            <w:pPr>
              <w:jc w:val="center"/>
              <w:rPr>
                <w:b/>
                <w:bCs/>
                <w:i/>
                <w:iCs/>
                <w:noProof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4CB894E" wp14:editId="73568F20">
                  <wp:extent cx="4365625" cy="3274219"/>
                  <wp:effectExtent l="0" t="0" r="3175" b="254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6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069" cy="327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B8" w14:paraId="4473AE84" w14:textId="77777777" w:rsidTr="00FC37C3">
        <w:tc>
          <w:tcPr>
            <w:tcW w:w="4865" w:type="dxa"/>
          </w:tcPr>
          <w:p w14:paraId="3B2818DE" w14:textId="1266E557" w:rsidR="00FC37C3" w:rsidRDefault="00CE6C96" w:rsidP="003A73B8">
            <w:pPr>
              <w:spacing w:before="120" w:after="12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078EE02" wp14:editId="317FE56E">
                  <wp:extent cx="2736638" cy="2052479"/>
                  <wp:effectExtent l="0" t="0" r="0" b="508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392" cy="206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0C4EC1F6" w14:textId="7340BFE7" w:rsidR="00FC37C3" w:rsidRDefault="00CE6C96" w:rsidP="003A73B8">
            <w:pPr>
              <w:spacing w:before="120" w:after="120"/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160EEB65" wp14:editId="75E659E0">
                  <wp:extent cx="2708275" cy="2031206"/>
                  <wp:effectExtent l="0" t="0" r="0" b="127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 59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73" cy="20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B8" w14:paraId="12F732A6" w14:textId="77777777" w:rsidTr="00FC37C3">
        <w:tc>
          <w:tcPr>
            <w:tcW w:w="4865" w:type="dxa"/>
          </w:tcPr>
          <w:p w14:paraId="24FAE7FB" w14:textId="139D0EEB" w:rsidR="00FC37C3" w:rsidRDefault="00CE6C96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0B52184E" wp14:editId="3D3A6C73">
                  <wp:extent cx="2349359" cy="1762019"/>
                  <wp:effectExtent l="1588" t="0" r="2222" b="2223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9025" cy="178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48A23C7C" w14:textId="1C114831" w:rsidR="00FC37C3" w:rsidRDefault="003A73B8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5E0B385F" wp14:editId="48CB52D0">
                  <wp:extent cx="3086099" cy="2314575"/>
                  <wp:effectExtent l="0" t="0" r="63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n 6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69" cy="233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C5187" w14:textId="77777777" w:rsidR="00FC37C3" w:rsidRDefault="00FC37C3" w:rsidP="00E7132B">
      <w:pPr>
        <w:pBdr>
          <w:bottom w:val="single" w:sz="6" w:space="1" w:color="auto"/>
        </w:pBdr>
        <w:jc w:val="center"/>
        <w:rPr>
          <w:b/>
          <w:bCs/>
          <w:i/>
          <w:iCs/>
          <w:lang w:val="en-US"/>
        </w:rPr>
      </w:pPr>
    </w:p>
    <w:p w14:paraId="295BCF34" w14:textId="77777777" w:rsidR="00C719EE" w:rsidRDefault="00C719EE" w:rsidP="00E7132B">
      <w:pPr>
        <w:jc w:val="center"/>
        <w:rPr>
          <w:b/>
          <w:bCs/>
          <w:i/>
          <w:iCs/>
          <w:lang w:val="en-US"/>
        </w:rPr>
      </w:pPr>
    </w:p>
    <w:p w14:paraId="07C6644D" w14:textId="19C28A5C" w:rsidR="00C719EE" w:rsidRDefault="00C719EE" w:rsidP="00FB494C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IARH </w:t>
      </w:r>
      <w:proofErr w:type="spellStart"/>
      <w:r>
        <w:rPr>
          <w:b/>
          <w:bCs/>
          <w:i/>
          <w:iCs/>
          <w:lang w:val="en-US"/>
        </w:rPr>
        <w:t>Interactuando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807"/>
        <w:gridCol w:w="942"/>
        <w:gridCol w:w="2981"/>
      </w:tblGrid>
      <w:tr w:rsidR="00F70172" w14:paraId="16B49326" w14:textId="77777777" w:rsidTr="00F70172">
        <w:tc>
          <w:tcPr>
            <w:tcW w:w="5807" w:type="dxa"/>
          </w:tcPr>
          <w:p w14:paraId="4CC85A12" w14:textId="325472E5" w:rsidR="00C719EE" w:rsidRDefault="00C719EE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C892B5" wp14:editId="65B10996">
                  <wp:extent cx="2670735" cy="2003051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75" cy="202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  <w:gridSpan w:val="2"/>
          </w:tcPr>
          <w:p w14:paraId="3D3433D0" w14:textId="5F0C0A9B" w:rsidR="00C719EE" w:rsidRDefault="00931B30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noProof/>
                <w:lang w:val="en-US"/>
              </w:rPr>
              <w:drawing>
                <wp:inline distT="0" distB="0" distL="0" distR="0" wp14:anchorId="6BFFD0AB" wp14:editId="4FF533B2">
                  <wp:extent cx="1640464" cy="2187342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43" cy="221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172" w:rsidRPr="00931B30" w14:paraId="0B1DA3DD" w14:textId="77777777" w:rsidTr="00F70172">
        <w:tc>
          <w:tcPr>
            <w:tcW w:w="5807" w:type="dxa"/>
          </w:tcPr>
          <w:p w14:paraId="287DD174" w14:textId="1DC33415" w:rsidR="00C719EE" w:rsidRDefault="00C719EE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 xml:space="preserve">Miguel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Doria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 </w:t>
            </w:r>
            <w:r w:rsidR="00BF017B">
              <w:rPr>
                <w:b/>
                <w:bCs/>
                <w:i/>
                <w:iCs/>
                <w:lang w:val="en-US"/>
              </w:rPr>
              <w:br/>
            </w:r>
            <w:r>
              <w:rPr>
                <w:b/>
                <w:bCs/>
                <w:i/>
                <w:iCs/>
                <w:lang w:val="en-US"/>
              </w:rPr>
              <w:t xml:space="preserve">PHI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Unesco</w:t>
            </w:r>
            <w:proofErr w:type="spellEnd"/>
          </w:p>
        </w:tc>
        <w:tc>
          <w:tcPr>
            <w:tcW w:w="3923" w:type="dxa"/>
            <w:gridSpan w:val="2"/>
          </w:tcPr>
          <w:p w14:paraId="7DD90EE7" w14:textId="6E2D84F7" w:rsidR="00C719EE" w:rsidRPr="00931B30" w:rsidRDefault="00931B30" w:rsidP="00E7132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Gabriela Calderón</w:t>
            </w:r>
            <w:r>
              <w:rPr>
                <w:b/>
                <w:bCs/>
                <w:i/>
                <w:iCs/>
              </w:rPr>
              <w:br/>
            </w:r>
            <w:r w:rsidRPr="00C719EE">
              <w:rPr>
                <w:b/>
                <w:bCs/>
                <w:i/>
                <w:iCs/>
              </w:rPr>
              <w:t>Universidad de Mar del Pl</w:t>
            </w:r>
            <w:r>
              <w:rPr>
                <w:b/>
                <w:bCs/>
                <w:i/>
                <w:iCs/>
              </w:rPr>
              <w:t>ata</w:t>
            </w:r>
          </w:p>
        </w:tc>
      </w:tr>
      <w:tr w:rsidR="00F70172" w:rsidRPr="00931B30" w14:paraId="3CE3CFFD" w14:textId="77777777" w:rsidTr="00F70172">
        <w:tc>
          <w:tcPr>
            <w:tcW w:w="6799" w:type="dxa"/>
            <w:gridSpan w:val="2"/>
          </w:tcPr>
          <w:p w14:paraId="0B241727" w14:textId="28CA2FC7" w:rsidR="00C719EE" w:rsidRPr="00931B30" w:rsidRDefault="00F70172" w:rsidP="00E7132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F97AE0C" wp14:editId="25A84F6A">
                  <wp:extent cx="3589482" cy="2692112"/>
                  <wp:effectExtent l="0" t="0" r="508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164" cy="270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0298D9AF" w14:textId="60A911CD" w:rsidR="00C719EE" w:rsidRPr="00931B30" w:rsidRDefault="00F70172" w:rsidP="00E7132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511CC352" wp14:editId="50599C77">
                  <wp:extent cx="2329147" cy="1750499"/>
                  <wp:effectExtent l="0" t="2857" r="5397" b="5398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8467" cy="177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172" w:rsidRPr="00C719EE" w14:paraId="6BD5EBDD" w14:textId="77777777" w:rsidTr="00F70172">
        <w:tc>
          <w:tcPr>
            <w:tcW w:w="6799" w:type="dxa"/>
            <w:gridSpan w:val="2"/>
          </w:tcPr>
          <w:p w14:paraId="49617CBD" w14:textId="0215919E" w:rsidR="00C719EE" w:rsidRDefault="00F70172" w:rsidP="00E7132B">
            <w:pPr>
              <w:jc w:val="center"/>
              <w:rPr>
                <w:b/>
                <w:bCs/>
                <w:i/>
                <w:iCs/>
                <w:lang w:val="en-US"/>
              </w:rPr>
            </w:pPr>
            <w:r w:rsidRPr="00F70172">
              <w:rPr>
                <w:b/>
                <w:bCs/>
                <w:i/>
                <w:iCs/>
                <w:lang w:val="en-US"/>
              </w:rPr>
              <w:t>Sam Fernald –</w:t>
            </w:r>
            <w:r>
              <w:rPr>
                <w:b/>
                <w:bCs/>
                <w:i/>
                <w:iCs/>
                <w:lang w:val="en-US"/>
              </w:rPr>
              <w:t xml:space="preserve"> New Mexico State University</w:t>
            </w:r>
          </w:p>
          <w:p w14:paraId="0AAEE659" w14:textId="5F0F967F" w:rsidR="00F70172" w:rsidRPr="00F70172" w:rsidRDefault="00F70172" w:rsidP="00F70172">
            <w:pPr>
              <w:jc w:val="center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 xml:space="preserve">Sharone </w:t>
            </w:r>
            <w:proofErr w:type="spellStart"/>
            <w:r>
              <w:rPr>
                <w:b/>
                <w:bCs/>
                <w:i/>
                <w:iCs/>
                <w:lang w:val="en-US"/>
              </w:rPr>
              <w:t>Megdal</w:t>
            </w:r>
            <w:proofErr w:type="spellEnd"/>
            <w:r>
              <w:rPr>
                <w:b/>
                <w:bCs/>
                <w:i/>
                <w:iCs/>
                <w:lang w:val="en-US"/>
              </w:rPr>
              <w:t xml:space="preserve"> - The University of Arizona </w:t>
            </w:r>
            <w:r w:rsidRPr="00F70172">
              <w:rPr>
                <w:i/>
                <w:iCs/>
                <w:sz w:val="20"/>
                <w:szCs w:val="20"/>
                <w:lang w:val="en-US"/>
              </w:rPr>
              <w:t>(</w:t>
            </w:r>
            <w:proofErr w:type="spellStart"/>
            <w:r w:rsidRPr="00F70172">
              <w:rPr>
                <w:i/>
                <w:iCs/>
                <w:sz w:val="20"/>
                <w:szCs w:val="20"/>
                <w:lang w:val="en-US"/>
              </w:rPr>
              <w:t>derecha</w:t>
            </w:r>
            <w:proofErr w:type="spellEnd"/>
            <w:r w:rsidRPr="00F70172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2931" w:type="dxa"/>
          </w:tcPr>
          <w:p w14:paraId="734E100F" w14:textId="77777777" w:rsidR="00C719EE" w:rsidRDefault="00F70172" w:rsidP="00E7132B">
            <w:pPr>
              <w:jc w:val="center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Damian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Indig</w:t>
            </w:r>
            <w:proofErr w:type="spellEnd"/>
          </w:p>
          <w:p w14:paraId="72C788BF" w14:textId="6AD3EE36" w:rsidR="00F70172" w:rsidRPr="00C719EE" w:rsidRDefault="00F70172" w:rsidP="00E7132B">
            <w:pPr>
              <w:jc w:val="center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CapNet</w:t>
            </w:r>
            <w:proofErr w:type="spellEnd"/>
          </w:p>
        </w:tc>
      </w:tr>
    </w:tbl>
    <w:p w14:paraId="38BB4FA9" w14:textId="77777777" w:rsidR="00C719EE" w:rsidRPr="00C719EE" w:rsidRDefault="00C719EE" w:rsidP="00E7132B">
      <w:pPr>
        <w:jc w:val="center"/>
        <w:rPr>
          <w:b/>
          <w:bCs/>
          <w:i/>
          <w:iCs/>
        </w:rPr>
      </w:pPr>
    </w:p>
    <w:sectPr w:rsidR="00C719EE" w:rsidRPr="00C719EE" w:rsidSect="00AC0205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6D55"/>
    <w:multiLevelType w:val="hybridMultilevel"/>
    <w:tmpl w:val="44C0DF0E"/>
    <w:lvl w:ilvl="0" w:tplc="1816550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460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8E2"/>
    <w:rsid w:val="000074B2"/>
    <w:rsid w:val="000B2AE9"/>
    <w:rsid w:val="002A4A62"/>
    <w:rsid w:val="003A73B8"/>
    <w:rsid w:val="003B5308"/>
    <w:rsid w:val="004A4261"/>
    <w:rsid w:val="00532868"/>
    <w:rsid w:val="006707BC"/>
    <w:rsid w:val="0067291A"/>
    <w:rsid w:val="00674EE2"/>
    <w:rsid w:val="007940F8"/>
    <w:rsid w:val="007E2FD2"/>
    <w:rsid w:val="00931B30"/>
    <w:rsid w:val="009320DE"/>
    <w:rsid w:val="00A60B73"/>
    <w:rsid w:val="00AC0205"/>
    <w:rsid w:val="00AD18E2"/>
    <w:rsid w:val="00B13D40"/>
    <w:rsid w:val="00BC06DE"/>
    <w:rsid w:val="00BF017B"/>
    <w:rsid w:val="00C3259E"/>
    <w:rsid w:val="00C719EE"/>
    <w:rsid w:val="00C731CC"/>
    <w:rsid w:val="00CE6C96"/>
    <w:rsid w:val="00D32913"/>
    <w:rsid w:val="00D62942"/>
    <w:rsid w:val="00D63515"/>
    <w:rsid w:val="00D96733"/>
    <w:rsid w:val="00E7132B"/>
    <w:rsid w:val="00EC05C2"/>
    <w:rsid w:val="00F6108E"/>
    <w:rsid w:val="00F70172"/>
    <w:rsid w:val="00F85BAC"/>
    <w:rsid w:val="00FB494C"/>
    <w:rsid w:val="00FC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6B14"/>
  <w15:chartTrackingRefBased/>
  <w15:docId w15:val="{5E4EEF7C-739F-184C-8481-8DC38C33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D18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18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18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apple-converted-space">
    <w:name w:val="apple-converted-space"/>
    <w:basedOn w:val="Fuentedeprrafopredeter"/>
    <w:rsid w:val="00AD18E2"/>
  </w:style>
  <w:style w:type="character" w:styleId="Textoennegrita">
    <w:name w:val="Strong"/>
    <w:basedOn w:val="Fuentedeprrafopredeter"/>
    <w:uiPriority w:val="22"/>
    <w:qFormat/>
    <w:rsid w:val="00AD18E2"/>
    <w:rPr>
      <w:b/>
      <w:bCs/>
    </w:rPr>
  </w:style>
  <w:style w:type="character" w:styleId="nfasis">
    <w:name w:val="Emphasis"/>
    <w:basedOn w:val="Fuentedeprrafopredeter"/>
    <w:uiPriority w:val="20"/>
    <w:qFormat/>
    <w:rsid w:val="00AD18E2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F6108E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E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07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0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11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Rafaelli</dc:creator>
  <cp:keywords/>
  <dc:description/>
  <cp:lastModifiedBy>Silvia Rafaelli</cp:lastModifiedBy>
  <cp:revision>13</cp:revision>
  <dcterms:created xsi:type="dcterms:W3CDTF">2023-03-25T21:09:00Z</dcterms:created>
  <dcterms:modified xsi:type="dcterms:W3CDTF">2023-03-28T19:19:00Z</dcterms:modified>
</cp:coreProperties>
</file>